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1980"/>
        <w:gridCol w:w="1337"/>
        <w:gridCol w:w="1903"/>
      </w:tblGrid>
      <w:tr w:rsidR="00780668" w:rsidTr="00BD7ED0">
        <w:trPr>
          <w:trHeight w:val="403"/>
        </w:trPr>
        <w:tc>
          <w:tcPr>
            <w:tcW w:w="8537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BFBFBF"/>
          </w:tcPr>
          <w:p w:rsidR="00ED46E6" w:rsidRPr="00D9714A" w:rsidRDefault="00ED46E6" w:rsidP="00ED46E6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:rsidR="00ED46E6" w:rsidRPr="00D1060A" w:rsidRDefault="002F7714" w:rsidP="00ED46E6">
            <w:pPr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>ZARZĄD VI</w:t>
            </w:r>
          </w:p>
          <w:p w:rsidR="00ED46E6" w:rsidRPr="00D1060A" w:rsidRDefault="00ED46E6" w:rsidP="00ED46E6">
            <w:pPr>
              <w:pStyle w:val="Nagwek"/>
              <w:tabs>
                <w:tab w:val="left" w:pos="8321"/>
              </w:tabs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D1060A">
              <w:rPr>
                <w:rFonts w:cs="Arial"/>
                <w:b/>
                <w:bCs/>
                <w:sz w:val="20"/>
                <w:szCs w:val="16"/>
              </w:rPr>
              <w:t xml:space="preserve">ul.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Wojciecha </w:t>
            </w:r>
            <w:r w:rsidRPr="00D1060A">
              <w:rPr>
                <w:rFonts w:cs="Arial"/>
                <w:b/>
                <w:bCs/>
                <w:sz w:val="20"/>
                <w:szCs w:val="16"/>
              </w:rPr>
              <w:t>Oczki 1, 02-007 Warszawa</w:t>
            </w:r>
          </w:p>
          <w:p w:rsidR="00ED46E6" w:rsidRPr="00ED46E6" w:rsidRDefault="00ED46E6" w:rsidP="00ED46E6">
            <w:pPr>
              <w:tabs>
                <w:tab w:val="left" w:pos="8321"/>
              </w:tabs>
              <w:jc w:val="center"/>
              <w:rPr>
                <w:rFonts w:cs="Arial"/>
                <w:b/>
                <w:bCs/>
                <w:sz w:val="20"/>
                <w:szCs w:val="16"/>
                <w:lang w:val="en-US"/>
              </w:rPr>
            </w:pPr>
            <w:r w:rsidRPr="00ED46E6">
              <w:rPr>
                <w:rFonts w:cs="Arial"/>
                <w:b/>
                <w:bCs/>
                <w:sz w:val="20"/>
                <w:szCs w:val="16"/>
                <w:lang w:val="en-US"/>
              </w:rPr>
              <w:t xml:space="preserve">tel.: 261 841 205, </w:t>
            </w:r>
            <w:r w:rsidR="00B86480">
              <w:rPr>
                <w:rFonts w:cs="Arial"/>
                <w:b/>
                <w:bCs/>
                <w:sz w:val="20"/>
                <w:szCs w:val="16"/>
                <w:lang w:val="en-US"/>
              </w:rPr>
              <w:t>faks</w:t>
            </w:r>
            <w:r w:rsidRPr="00ED46E6">
              <w:rPr>
                <w:rFonts w:cs="Arial"/>
                <w:b/>
                <w:bCs/>
                <w:sz w:val="20"/>
                <w:szCs w:val="16"/>
                <w:lang w:val="en-US"/>
              </w:rPr>
              <w:t>: 261 841 771</w:t>
            </w:r>
          </w:p>
          <w:p w:rsidR="00780668" w:rsidRPr="005D3274" w:rsidRDefault="00780668" w:rsidP="00296597">
            <w:pPr>
              <w:tabs>
                <w:tab w:val="left" w:pos="8321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03" w:type="dxa"/>
            <w:shd w:val="clear" w:color="auto" w:fill="E6E6E6"/>
          </w:tcPr>
          <w:p w:rsidR="00780668" w:rsidRPr="00D1060A" w:rsidRDefault="00ED46E6" w:rsidP="00D1060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(wypełnia </w:t>
            </w:r>
            <w:r w:rsidR="00780668" w:rsidRPr="00D1060A">
              <w:rPr>
                <w:rFonts w:ascii="Arial Narrow" w:hAnsi="Arial Narrow"/>
                <w:i/>
                <w:sz w:val="16"/>
                <w:szCs w:val="16"/>
              </w:rPr>
              <w:t>SKW)</w:t>
            </w:r>
          </w:p>
          <w:p w:rsidR="00780668" w:rsidRPr="00D1060A" w:rsidRDefault="00780668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Nr wniosku:</w:t>
            </w:r>
          </w:p>
          <w:p w:rsidR="00780668" w:rsidRPr="00D1060A" w:rsidRDefault="00780668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0668" w:rsidTr="00BD7ED0">
        <w:trPr>
          <w:trHeight w:val="374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BFBFBF"/>
          </w:tcPr>
          <w:p w:rsidR="00780668" w:rsidRPr="00D1060A" w:rsidRDefault="00780668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E6E6E6"/>
          </w:tcPr>
          <w:p w:rsidR="00780668" w:rsidRPr="00D1060A" w:rsidRDefault="00780668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przyjęcia wniosku:</w:t>
            </w:r>
          </w:p>
        </w:tc>
      </w:tr>
      <w:tr w:rsidR="00780668" w:rsidTr="00BD7ED0">
        <w:trPr>
          <w:trHeight w:val="397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BFBFBF"/>
          </w:tcPr>
          <w:p w:rsidR="00780668" w:rsidRPr="00D1060A" w:rsidRDefault="00780668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E6E6E6"/>
          </w:tcPr>
          <w:p w:rsidR="00780668" w:rsidRPr="00D1060A" w:rsidRDefault="00780668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Status: P </w:t>
            </w:r>
            <w:bookmarkStart w:id="0" w:name="Wybór3"/>
            <w:r w:rsidR="001569F1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04F5">
              <w:rPr>
                <w:rFonts w:ascii="Arial Narrow" w:hAnsi="Arial Narrow"/>
                <w:sz w:val="16"/>
                <w:szCs w:val="16"/>
              </w:rPr>
            </w:r>
            <w:r w:rsidR="001D04F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569F1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  <w:r w:rsidRPr="00D1060A">
              <w:rPr>
                <w:rFonts w:ascii="Arial Narrow" w:hAnsi="Arial Narrow"/>
                <w:sz w:val="16"/>
                <w:szCs w:val="16"/>
              </w:rPr>
              <w:t xml:space="preserve"> O</w:t>
            </w:r>
            <w:bookmarkStart w:id="1" w:name="Wybór4"/>
            <w:r w:rsidR="001569F1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04F5">
              <w:rPr>
                <w:rFonts w:ascii="Arial Narrow" w:hAnsi="Arial Narrow"/>
                <w:sz w:val="16"/>
                <w:szCs w:val="16"/>
              </w:rPr>
            </w:r>
            <w:r w:rsidR="001D04F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1569F1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</w:tr>
      <w:tr w:rsidR="00780668" w:rsidTr="00BD7ED0"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  <w:shd w:val="clear" w:color="auto" w:fill="BFBFBF"/>
          </w:tcPr>
          <w:p w:rsidR="00780668" w:rsidRPr="00D1060A" w:rsidRDefault="00780668" w:rsidP="00D1060A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  <w:r w:rsidRPr="00D1060A">
              <w:rPr>
                <w:rFonts w:cs="Arial"/>
                <w:szCs w:val="28"/>
              </w:rPr>
              <w:t xml:space="preserve">WNIOSEK </w:t>
            </w:r>
            <w:r>
              <w:rPr>
                <w:rFonts w:cs="Arial"/>
                <w:szCs w:val="28"/>
              </w:rPr>
              <w:t>US</w:t>
            </w:r>
            <w:r w:rsidRPr="00D1060A">
              <w:rPr>
                <w:rFonts w:cs="Arial"/>
                <w:szCs w:val="28"/>
              </w:rPr>
              <w:t>-0</w:t>
            </w:r>
            <w:r>
              <w:rPr>
                <w:rFonts w:cs="Arial"/>
                <w:szCs w:val="28"/>
              </w:rPr>
              <w:t>1</w:t>
            </w:r>
            <w:r w:rsidRPr="00D1060A">
              <w:rPr>
                <w:rFonts w:cs="Arial"/>
                <w:szCs w:val="28"/>
              </w:rPr>
              <w:tab/>
            </w:r>
          </w:p>
          <w:p w:rsidR="00780668" w:rsidRPr="00D1060A" w:rsidRDefault="00780668" w:rsidP="00ED46E6">
            <w:pPr>
              <w:pStyle w:val="Nagwek1"/>
              <w:spacing w:before="120" w:after="120"/>
              <w:ind w:left="45"/>
              <w:rPr>
                <w:rFonts w:cs="Arial"/>
                <w:sz w:val="22"/>
              </w:rPr>
            </w:pPr>
            <w:r w:rsidRPr="00D1060A">
              <w:rPr>
                <w:rFonts w:cs="Arial"/>
                <w:sz w:val="22"/>
                <w:szCs w:val="22"/>
              </w:rPr>
              <w:t xml:space="preserve">WNIOSEK O </w:t>
            </w:r>
            <w:r>
              <w:rPr>
                <w:rFonts w:cs="Arial"/>
                <w:sz w:val="22"/>
                <w:szCs w:val="22"/>
              </w:rPr>
              <w:t>UZNANIE SERWISU DO NAPRAWY/MODERNIZACJI URZĄDZEŃ</w:t>
            </w:r>
            <w:r w:rsidRPr="00327DCE">
              <w:rPr>
                <w:rFonts w:cs="Arial"/>
                <w:sz w:val="22"/>
                <w:szCs w:val="22"/>
              </w:rPr>
              <w:t xml:space="preserve"> OCHRONY ELEKTROMAGNETYCZNEJ</w:t>
            </w:r>
            <w:r>
              <w:rPr>
                <w:rFonts w:cs="Arial"/>
                <w:sz w:val="22"/>
                <w:szCs w:val="22"/>
              </w:rPr>
              <w:t xml:space="preserve"> BEZ POTRZEBY WYKONYWANIA BADAŃ KONTROLNYCH</w:t>
            </w:r>
          </w:p>
          <w:p w:rsidR="00780668" w:rsidRPr="00D1060A" w:rsidRDefault="00780668" w:rsidP="00ED46E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Wniosek należy wypełniać komputerowo lub ręcznie, dużymi drukowanymi literami, czarnym lub niebieskim kolorem.</w:t>
            </w:r>
          </w:p>
          <w:p w:rsidR="00780668" w:rsidRPr="00D1060A" w:rsidRDefault="00780668" w:rsidP="00D1060A">
            <w:pPr>
              <w:ind w:left="252"/>
              <w:rPr>
                <w:sz w:val="20"/>
                <w:szCs w:val="20"/>
              </w:rPr>
            </w:pPr>
          </w:p>
        </w:tc>
      </w:tr>
      <w:tr w:rsidR="00780668" w:rsidTr="00D1060A">
        <w:tc>
          <w:tcPr>
            <w:tcW w:w="10440" w:type="dxa"/>
            <w:gridSpan w:val="6"/>
            <w:tcBorders>
              <w:bottom w:val="nil"/>
            </w:tcBorders>
            <w:shd w:val="clear" w:color="auto" w:fill="E6E6E6"/>
          </w:tcPr>
          <w:p w:rsidR="00780668" w:rsidRPr="00D1060A" w:rsidRDefault="00780668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A. INFORMACJE WSTĘPNE</w:t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  <w:vAlign w:val="center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Zgłoszenie</w:t>
            </w:r>
          </w:p>
          <w:bookmarkStart w:id="2" w:name="_GoBack"/>
          <w:p w:rsidR="00780668" w:rsidRPr="00D1060A" w:rsidRDefault="001569F1" w:rsidP="00BF271F">
            <w:pPr>
              <w:tabs>
                <w:tab w:val="left" w:pos="3616"/>
                <w:tab w:val="left" w:pos="5884"/>
              </w:tabs>
              <w:ind w:left="1773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68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04F5">
              <w:rPr>
                <w:rFonts w:ascii="Arial Narrow" w:hAnsi="Arial Narrow"/>
                <w:sz w:val="16"/>
                <w:szCs w:val="16"/>
              </w:rPr>
            </w:r>
            <w:r w:rsidR="001D04F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780668" w:rsidRPr="00D1060A">
              <w:rPr>
                <w:rFonts w:ascii="Arial Narrow" w:hAnsi="Arial Narrow"/>
                <w:sz w:val="16"/>
                <w:szCs w:val="16"/>
              </w:rPr>
              <w:t xml:space="preserve">  Pierwszy raz </w:t>
            </w:r>
            <w:r w:rsidR="00780668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668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04F5">
              <w:rPr>
                <w:rFonts w:ascii="Arial Narrow" w:hAnsi="Arial Narrow"/>
                <w:sz w:val="16"/>
                <w:szCs w:val="16"/>
              </w:rPr>
            </w:r>
            <w:r w:rsidR="001D04F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780668" w:rsidRPr="00D1060A">
              <w:rPr>
                <w:rFonts w:ascii="Arial Narrow" w:hAnsi="Arial Narrow"/>
                <w:sz w:val="16"/>
                <w:szCs w:val="16"/>
              </w:rPr>
              <w:t xml:space="preserve">  Przedłużenie </w:t>
            </w:r>
            <w:r w:rsidR="00780668">
              <w:rPr>
                <w:rFonts w:ascii="Arial Narrow" w:hAnsi="Arial Narrow"/>
                <w:sz w:val="16"/>
                <w:szCs w:val="16"/>
              </w:rPr>
              <w:t>uznania</w:t>
            </w:r>
            <w:r w:rsidR="00780668"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0668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D04F5">
              <w:rPr>
                <w:rFonts w:ascii="Arial Narrow" w:hAnsi="Arial Narrow"/>
                <w:sz w:val="16"/>
                <w:szCs w:val="16"/>
              </w:rPr>
            </w:r>
            <w:r w:rsidR="001D04F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780668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80668">
              <w:rPr>
                <w:rFonts w:ascii="Arial Narrow" w:hAnsi="Arial Narrow"/>
                <w:sz w:val="16"/>
                <w:szCs w:val="16"/>
              </w:rPr>
              <w:t>Korekta wniosku</w:t>
            </w:r>
            <w:r w:rsidR="00780668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"/>
            </w:r>
          </w:p>
        </w:tc>
      </w:tr>
      <w:tr w:rsidR="00780668" w:rsidTr="00D1060A">
        <w:tc>
          <w:tcPr>
            <w:tcW w:w="10440" w:type="dxa"/>
            <w:gridSpan w:val="6"/>
            <w:tcBorders>
              <w:bottom w:val="nil"/>
            </w:tcBorders>
            <w:shd w:val="clear" w:color="auto" w:fill="E6E6E6"/>
          </w:tcPr>
          <w:p w:rsidR="00780668" w:rsidRPr="00D1060A" w:rsidRDefault="00780668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B. WNIOSKODAWCA</w:t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780668" w:rsidRDefault="00780668" w:rsidP="00FB3A42"/>
        </w:tc>
        <w:tc>
          <w:tcPr>
            <w:tcW w:w="9900" w:type="dxa"/>
            <w:gridSpan w:val="5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Nazwa Wnioskodawcy</w:t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FB3A42"/>
        </w:tc>
        <w:tc>
          <w:tcPr>
            <w:tcW w:w="4680" w:type="dxa"/>
            <w:gridSpan w:val="2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NIP</w:t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REGON</w:t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FB3A42"/>
        </w:tc>
        <w:tc>
          <w:tcPr>
            <w:tcW w:w="3420" w:type="dxa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780668" w:rsidRDefault="001569F1" w:rsidP="00D1060A">
            <w:pPr>
              <w:ind w:left="25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780668" w:rsidRDefault="001569F1" w:rsidP="00D1060A">
            <w:pPr>
              <w:ind w:left="25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FB3A42"/>
        </w:tc>
        <w:tc>
          <w:tcPr>
            <w:tcW w:w="6660" w:type="dxa"/>
            <w:gridSpan w:val="3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</w:p>
          <w:p w:rsidR="00780668" w:rsidRPr="00D1060A" w:rsidRDefault="001569F1" w:rsidP="00D1060A">
            <w:pPr>
              <w:ind w:left="25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domu</w:t>
            </w:r>
          </w:p>
          <w:p w:rsidR="00780668" w:rsidRPr="00D1060A" w:rsidRDefault="001569F1" w:rsidP="00D1060A">
            <w:pPr>
              <w:ind w:left="25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FB3A42"/>
        </w:tc>
        <w:tc>
          <w:tcPr>
            <w:tcW w:w="4680" w:type="dxa"/>
            <w:gridSpan w:val="2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Faks</w:t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FB3A42"/>
        </w:tc>
        <w:tc>
          <w:tcPr>
            <w:tcW w:w="9900" w:type="dxa"/>
            <w:gridSpan w:val="5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Nr koncesji MSWiA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  <w:p w:rsidR="00780668" w:rsidRPr="00D1060A" w:rsidRDefault="001569F1" w:rsidP="00327DCE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  <w:r w:rsidR="00780668"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780668" w:rsidTr="00D1060A">
        <w:tc>
          <w:tcPr>
            <w:tcW w:w="10440" w:type="dxa"/>
            <w:gridSpan w:val="6"/>
            <w:tcBorders>
              <w:bottom w:val="nil"/>
            </w:tcBorders>
            <w:shd w:val="clear" w:color="auto" w:fill="E6E6E6"/>
          </w:tcPr>
          <w:p w:rsidR="00780668" w:rsidRPr="00D1060A" w:rsidRDefault="00780668" w:rsidP="000036DF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 xml:space="preserve">C. </w:t>
            </w:r>
            <w:r>
              <w:rPr>
                <w:b/>
                <w:bCs/>
              </w:rPr>
              <w:t>Procedura serwisowa</w:t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780668" w:rsidRDefault="00780668" w:rsidP="00B016CB"/>
        </w:tc>
        <w:tc>
          <w:tcPr>
            <w:tcW w:w="9900" w:type="dxa"/>
            <w:gridSpan w:val="5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Nazwa, typ oraz wersja urządzenia, którego dotyczy procedura serwisowa</w:t>
            </w:r>
          </w:p>
          <w:p w:rsidR="00780668" w:rsidRPr="00D1060A" w:rsidRDefault="001569F1" w:rsidP="008D7687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780668" w:rsidRDefault="00780668" w:rsidP="00B016CB"/>
        </w:tc>
        <w:tc>
          <w:tcPr>
            <w:tcW w:w="9900" w:type="dxa"/>
            <w:gridSpan w:val="5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Numer wydanego certyfikatu Typu / certyfikatów Zgodności</w:t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780668" w:rsidRDefault="00780668" w:rsidP="00B016CB"/>
        </w:tc>
        <w:tc>
          <w:tcPr>
            <w:tcW w:w="9900" w:type="dxa"/>
            <w:gridSpan w:val="5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Wnioskowany zakres uznania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3"/>
            </w:r>
          </w:p>
          <w:p w:rsidR="00780668" w:rsidRPr="00D1060A" w:rsidRDefault="001569F1" w:rsidP="00D1060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780668" w:rsidRDefault="00780668" w:rsidP="00B016CB"/>
        </w:tc>
        <w:tc>
          <w:tcPr>
            <w:tcW w:w="9900" w:type="dxa"/>
            <w:gridSpan w:val="5"/>
          </w:tcPr>
          <w:p w:rsidR="00780668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Załączona procedura serwisowa </w:t>
            </w:r>
            <w:r w:rsidRPr="00913376">
              <w:rPr>
                <w:rFonts w:ascii="Arial Narrow" w:hAnsi="Arial Narrow"/>
                <w:sz w:val="16"/>
                <w:szCs w:val="16"/>
              </w:rPr>
              <w:t>(podać tytuł, numer</w:t>
            </w:r>
            <w:r>
              <w:rPr>
                <w:rFonts w:ascii="Arial Narrow" w:hAnsi="Arial Narrow"/>
                <w:sz w:val="16"/>
                <w:szCs w:val="16"/>
              </w:rPr>
              <w:t>y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wersji, ilość stron, numer</w:t>
            </w:r>
            <w:r>
              <w:rPr>
                <w:rFonts w:ascii="Arial Narrow" w:hAnsi="Arial Narrow"/>
                <w:sz w:val="16"/>
                <w:szCs w:val="16"/>
              </w:rPr>
              <w:t>y ewidencyjny</w:t>
            </w:r>
            <w:r w:rsidRPr="00913376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Pr="00D1060A" w:rsidRDefault="001569F1" w:rsidP="006021AD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c>
          <w:tcPr>
            <w:tcW w:w="10440" w:type="dxa"/>
            <w:gridSpan w:val="6"/>
            <w:tcBorders>
              <w:bottom w:val="nil"/>
              <w:right w:val="nil"/>
            </w:tcBorders>
            <w:shd w:val="clear" w:color="auto" w:fill="E6E6E6"/>
          </w:tcPr>
          <w:p w:rsidR="00780668" w:rsidRPr="00D1060A" w:rsidRDefault="00780668" w:rsidP="000036D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D1060A">
              <w:rPr>
                <w:b/>
                <w:bCs/>
              </w:rPr>
              <w:t xml:space="preserve">. </w:t>
            </w:r>
            <w:r w:rsidRPr="000036DF">
              <w:rPr>
                <w:b/>
                <w:bCs/>
              </w:rPr>
              <w:t>WYKAZ UPOWAŻNIONEGO PERSONELU SERWISU</w:t>
            </w:r>
            <w:r w:rsidRPr="00D1060A">
              <w:rPr>
                <w:rStyle w:val="Odwoanieprzypisukocowego"/>
                <w:b/>
                <w:bCs/>
              </w:rPr>
              <w:endnoteReference w:id="4"/>
            </w:r>
          </w:p>
        </w:tc>
      </w:tr>
      <w:tr w:rsidR="00780668" w:rsidTr="00601763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780668" w:rsidRPr="008612D6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Default="001569F1" w:rsidP="00D1060A">
            <w:pPr>
              <w:ind w:left="25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60176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423AA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Pr="00D1060A" w:rsidRDefault="001569F1" w:rsidP="00423AA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60176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423AA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Default="001569F1" w:rsidP="00423AA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60176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423AA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Default="001569F1" w:rsidP="00423AA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60176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423AA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Default="001569F1" w:rsidP="00423AA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60176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423AA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Default="001569F1" w:rsidP="00423AA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60176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423AA8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Default="001569F1" w:rsidP="00423AA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0247E2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5"/>
          </w:tcPr>
          <w:p w:rsidR="00780668" w:rsidRPr="00D1060A" w:rsidRDefault="00780668" w:rsidP="00BD7ED0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Serwisant (imię, nazwisko, </w:t>
            </w:r>
            <w:r w:rsidRPr="00423AA8">
              <w:rPr>
                <w:rFonts w:ascii="Arial Narrow" w:hAnsi="Arial Narrow"/>
                <w:sz w:val="16"/>
                <w:szCs w:val="16"/>
              </w:rPr>
              <w:t>PESEL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80668" w:rsidRDefault="001569F1" w:rsidP="00BD7ED0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780668" w:rsidRDefault="00780668">
      <w: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3300"/>
        <w:gridCol w:w="3300"/>
      </w:tblGrid>
      <w:tr w:rsidR="00780668" w:rsidTr="00601763">
        <w:trPr>
          <w:trHeight w:val="454"/>
        </w:trPr>
        <w:tc>
          <w:tcPr>
            <w:tcW w:w="10440" w:type="dxa"/>
            <w:gridSpan w:val="4"/>
            <w:shd w:val="clear" w:color="auto" w:fill="E6E6E6"/>
          </w:tcPr>
          <w:p w:rsidR="00780668" w:rsidRDefault="00780668" w:rsidP="00BD7ED0">
            <w:pPr>
              <w:rPr>
                <w:rFonts w:ascii="Arial Narrow" w:hAnsi="Arial Narrow"/>
                <w:sz w:val="16"/>
                <w:szCs w:val="16"/>
              </w:rPr>
            </w:pPr>
            <w:r w:rsidRPr="00BD7ED0">
              <w:rPr>
                <w:b/>
                <w:bCs/>
              </w:rPr>
              <w:lastRenderedPageBreak/>
              <w:t>E</w:t>
            </w:r>
            <w:r>
              <w:rPr>
                <w:b/>
                <w:bCs/>
              </w:rPr>
              <w:t>. ZAŁĄCZNIKI</w:t>
            </w:r>
            <w:r>
              <w:rPr>
                <w:rStyle w:val="Odwoanieprzypisukocowego"/>
                <w:b/>
                <w:bCs/>
              </w:rPr>
              <w:endnoteReference w:id="5"/>
            </w:r>
          </w:p>
        </w:tc>
      </w:tr>
      <w:tr w:rsidR="00780668" w:rsidTr="000247E2">
        <w:trPr>
          <w:trHeight w:val="454"/>
        </w:trPr>
        <w:tc>
          <w:tcPr>
            <w:tcW w:w="540" w:type="dxa"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3"/>
          </w:tcPr>
          <w:p w:rsidR="00780668" w:rsidRDefault="00780668" w:rsidP="00BD7ED0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załączników</w:t>
            </w:r>
          </w:p>
          <w:p w:rsidR="00780668" w:rsidRDefault="001569F1" w:rsidP="00382EFE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6B37DE">
        <w:trPr>
          <w:trHeight w:val="1505"/>
        </w:trPr>
        <w:tc>
          <w:tcPr>
            <w:tcW w:w="540" w:type="dxa"/>
            <w:shd w:val="clear" w:color="auto" w:fill="E6E6E6"/>
          </w:tcPr>
          <w:p w:rsidR="00780668" w:rsidRDefault="00780668" w:rsidP="0071323C"/>
        </w:tc>
        <w:tc>
          <w:tcPr>
            <w:tcW w:w="9900" w:type="dxa"/>
            <w:gridSpan w:val="3"/>
          </w:tcPr>
          <w:p w:rsidR="00780668" w:rsidRDefault="00780668" w:rsidP="00BD7ED0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Załączniki</w:t>
            </w:r>
          </w:p>
          <w:p w:rsidR="00780668" w:rsidRDefault="001569F1" w:rsidP="00382EFE">
            <w:pPr>
              <w:ind w:left="25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780668" w:rsidRDefault="001569F1" w:rsidP="00382EFE">
            <w:pPr>
              <w:ind w:left="25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780668" w:rsidRDefault="001569F1" w:rsidP="00382EFE">
            <w:pPr>
              <w:ind w:left="25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780668" w:rsidRDefault="001569F1" w:rsidP="00382EFE">
            <w:pPr>
              <w:ind w:left="25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780668" w:rsidRDefault="001569F1" w:rsidP="00382EFE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D3274" w:rsidTr="000247E2">
        <w:trPr>
          <w:trHeight w:val="454"/>
        </w:trPr>
        <w:tc>
          <w:tcPr>
            <w:tcW w:w="540" w:type="dxa"/>
            <w:shd w:val="clear" w:color="auto" w:fill="E6E6E6"/>
          </w:tcPr>
          <w:p w:rsidR="005D3274" w:rsidRDefault="005D3274" w:rsidP="0071323C"/>
        </w:tc>
        <w:tc>
          <w:tcPr>
            <w:tcW w:w="9900" w:type="dxa"/>
            <w:gridSpan w:val="3"/>
          </w:tcPr>
          <w:p w:rsidR="005D3274" w:rsidRPr="00387AE6" w:rsidRDefault="005D3274" w:rsidP="005D327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387AE6">
              <w:rPr>
                <w:rFonts w:ascii="Arial Narrow" w:hAnsi="Arial Narrow"/>
                <w:sz w:val="16"/>
                <w:szCs w:val="16"/>
              </w:rPr>
              <w:t>Przedstawiciel Wnioskodawcy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3328B">
              <w:rPr>
                <w:rFonts w:ascii="Arial Narrow" w:hAnsi="Arial Narrow"/>
                <w:i/>
                <w:sz w:val="16"/>
                <w:szCs w:val="16"/>
              </w:rPr>
              <w:t>(imię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83328B">
              <w:rPr>
                <w:rFonts w:ascii="Arial Narrow" w:hAnsi="Arial Narrow"/>
                <w:i/>
                <w:sz w:val="16"/>
                <w:szCs w:val="16"/>
              </w:rPr>
              <w:t>mail</w:t>
            </w:r>
            <w:r w:rsidR="006F4570">
              <w:rPr>
                <w:rFonts w:ascii="Arial Narrow" w:hAnsi="Arial Narrow"/>
                <w:i/>
                <w:sz w:val="16"/>
                <w:szCs w:val="16"/>
              </w:rPr>
              <w:t xml:space="preserve"> – osoba upoważniona do kontaktów w sprawie uznania serwisu</w:t>
            </w:r>
            <w:r w:rsidRPr="0083328B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ED46E6" w:rsidRDefault="001569F1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  <w:r w:rsidRPr="00387AE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D3274" w:rsidRPr="00387AE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387AE6">
              <w:rPr>
                <w:rFonts w:cs="Arial"/>
                <w:i/>
                <w:iCs/>
                <w:sz w:val="22"/>
                <w:szCs w:val="22"/>
              </w:rPr>
            </w:r>
            <w:r w:rsidRPr="00387AE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5D3274" w:rsidRPr="00387AE6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5D3274" w:rsidRPr="00387AE6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5D3274" w:rsidRPr="00387AE6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5D3274" w:rsidRPr="00387AE6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5D3274" w:rsidRPr="00387AE6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387AE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80668" w:rsidTr="00D1060A">
        <w:tc>
          <w:tcPr>
            <w:tcW w:w="10440" w:type="dxa"/>
            <w:gridSpan w:val="4"/>
            <w:tcBorders>
              <w:bottom w:val="nil"/>
            </w:tcBorders>
            <w:shd w:val="clear" w:color="auto" w:fill="E6E6E6"/>
          </w:tcPr>
          <w:p w:rsidR="00780668" w:rsidRPr="00D1060A" w:rsidRDefault="00780668" w:rsidP="00D1060A">
            <w:pPr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D1060A">
              <w:rPr>
                <w:b/>
                <w:bCs/>
              </w:rPr>
              <w:t>. OŚWIADCZENIE I PODPIS WNIOSKODAWCY</w:t>
            </w:r>
          </w:p>
          <w:p w:rsidR="00780668" w:rsidRDefault="00780668" w:rsidP="007204EE">
            <w:pPr>
              <w:ind w:left="470"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Po przyjęciu i zarejestrowaniu wniosku przez </w:t>
            </w:r>
            <w:r w:rsidR="002F7714">
              <w:rPr>
                <w:rFonts w:ascii="Arial Narrow" w:hAnsi="Arial Narrow" w:cs="Arial"/>
                <w:i/>
                <w:iCs/>
                <w:sz w:val="20"/>
                <w:szCs w:val="20"/>
              </w:rPr>
              <w:t>ZARZĄD VI</w:t>
            </w:r>
            <w:r w:rsidR="002F7714"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SKW, zobowiązuję się do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8D7687">
              <w:rPr>
                <w:rFonts w:ascii="Arial Narrow" w:hAnsi="Arial Narrow" w:cs="Arial"/>
                <w:i/>
                <w:iCs/>
                <w:sz w:val="20"/>
                <w:szCs w:val="20"/>
              </w:rPr>
              <w:t>spełnienia wszystkich wymagań związanych z</w:t>
            </w:r>
            <w:r w:rsidR="002F7714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  <w:r w:rsidRPr="008D7687">
              <w:rPr>
                <w:rFonts w:ascii="Arial Narrow" w:hAnsi="Arial Narrow" w:cs="Arial"/>
                <w:i/>
                <w:iCs/>
                <w:sz w:val="20"/>
                <w:szCs w:val="20"/>
              </w:rPr>
              <w:t>ubiega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niem się o uznanie laboratorium.</w:t>
            </w:r>
          </w:p>
          <w:p w:rsidR="00780668" w:rsidRDefault="00780668" w:rsidP="008D7687">
            <w:pPr>
              <w:ind w:left="4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780668" w:rsidRDefault="00780668" w:rsidP="008D7687">
            <w:pPr>
              <w:ind w:left="4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Dodatkowe załączniki:</w:t>
            </w:r>
          </w:p>
          <w:p w:rsidR="00780668" w:rsidRDefault="00780668" w:rsidP="00ED46E6">
            <w:pPr>
              <w:ind w:left="896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S</w:t>
            </w:r>
            <w:r w:rsidRPr="000036DF">
              <w:rPr>
                <w:rFonts w:ascii="Arial Narrow" w:hAnsi="Arial Narrow" w:cs="Arial"/>
                <w:i/>
                <w:iCs/>
                <w:sz w:val="20"/>
                <w:szCs w:val="20"/>
              </w:rPr>
              <w:t>tosowne upoważnienie producenta</w:t>
            </w:r>
            <w:r w:rsidR="002F7714">
              <w:rPr>
                <w:rFonts w:ascii="Arial Narrow" w:hAnsi="Arial Narrow" w:cs="Arial"/>
                <w:i/>
                <w:iCs/>
                <w:sz w:val="20"/>
                <w:szCs w:val="20"/>
              </w:rPr>
              <w:t>,</w:t>
            </w:r>
            <w:r w:rsidRPr="000036D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w przypadku gdy naprawy/modernizacje urządzeń nie są wykonywane przez ich producenta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</w:p>
          <w:p w:rsidR="00780668" w:rsidRPr="008D7687" w:rsidRDefault="00780668" w:rsidP="000036DF">
            <w:pPr>
              <w:ind w:left="119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780668" w:rsidTr="00382EFE">
        <w:trPr>
          <w:trHeight w:val="907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780668" w:rsidRDefault="00780668" w:rsidP="0071323C"/>
        </w:tc>
        <w:tc>
          <w:tcPr>
            <w:tcW w:w="3300" w:type="dxa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</w:tcPr>
          <w:p w:rsidR="00780668" w:rsidRPr="00D1060A" w:rsidRDefault="00780668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:rsidR="00780668" w:rsidRPr="00D1060A" w:rsidRDefault="00780668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780668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1569F1" w:rsidP="00D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8066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780668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</w:tcPr>
          <w:p w:rsidR="006F4570" w:rsidRPr="00D1060A" w:rsidRDefault="006F4570" w:rsidP="006F4570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:rsidR="00ED46E6" w:rsidRDefault="00ED46E6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</w:p>
          <w:p w:rsidR="00780668" w:rsidRPr="00D1060A" w:rsidRDefault="00780668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0668" w:rsidTr="00382E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0668" w:rsidRPr="00D1060A" w:rsidRDefault="00780668" w:rsidP="005664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80668" w:rsidTr="00382E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80668" w:rsidRPr="00D1060A" w:rsidRDefault="00780668" w:rsidP="00566423">
            <w:pPr>
              <w:rPr>
                <w:rFonts w:cs="Arial"/>
                <w:b/>
                <w:sz w:val="20"/>
                <w:szCs w:val="20"/>
              </w:rPr>
            </w:pPr>
          </w:p>
          <w:p w:rsidR="00780668" w:rsidRPr="00D1060A" w:rsidRDefault="00780668" w:rsidP="005664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</w:t>
            </w:r>
            <w:r w:rsidRPr="00D1060A">
              <w:rPr>
                <w:rFonts w:cs="Arial"/>
                <w:b/>
                <w:sz w:val="20"/>
                <w:szCs w:val="20"/>
              </w:rPr>
              <w:t>. INFORMACJE I OBJAŚNIENIA</w:t>
            </w:r>
          </w:p>
          <w:p w:rsidR="00780668" w:rsidRPr="00D1060A" w:rsidRDefault="00780668" w:rsidP="00566423">
            <w:pPr>
              <w:rPr>
                <w:rFonts w:cs="Arial"/>
                <w:b/>
                <w:sz w:val="20"/>
                <w:szCs w:val="20"/>
              </w:rPr>
            </w:pPr>
          </w:p>
          <w:p w:rsidR="00780668" w:rsidRPr="00D1060A" w:rsidRDefault="00780668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" w:hAnsi="Arial" w:cs="Arial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 xml:space="preserve">Wniosek wraz z ew. załącznikami należy </w:t>
            </w:r>
            <w:r w:rsidR="002F7714" w:rsidRPr="00DD739F">
              <w:rPr>
                <w:rFonts w:ascii="Arial Narrow" w:hAnsi="Arial Narrow" w:cs="Arial"/>
                <w:sz w:val="20"/>
              </w:rPr>
              <w:t>za pismem przewodnim przesłać na adres</w:t>
            </w:r>
            <w:r w:rsidRPr="00D1060A">
              <w:rPr>
                <w:rFonts w:ascii="Arial" w:hAnsi="Arial" w:cs="Arial"/>
                <w:sz w:val="20"/>
              </w:rPr>
              <w:t>:</w:t>
            </w:r>
          </w:p>
          <w:p w:rsidR="00ED46E6" w:rsidRPr="008D153D" w:rsidRDefault="00ED46E6" w:rsidP="00ED46E6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DYREKTOR</w:t>
            </w:r>
          </w:p>
          <w:p w:rsidR="00ED46E6" w:rsidRPr="008D153D" w:rsidRDefault="002F7714" w:rsidP="00ED46E6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ZARZĄDU VI</w:t>
            </w:r>
          </w:p>
          <w:p w:rsidR="00ED46E6" w:rsidRPr="008D153D" w:rsidRDefault="00ED46E6" w:rsidP="00ED46E6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SŁUŻBY KONTRWYWIADU WOJSKOWEGO</w:t>
            </w:r>
          </w:p>
          <w:p w:rsidR="00780668" w:rsidRPr="00D1060A" w:rsidRDefault="00ED46E6" w:rsidP="00ED46E6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ul. Wojciecha Oczki 1, 02</w:t>
            </w:r>
            <w:r w:rsidRPr="00DD739F">
              <w:rPr>
                <w:rFonts w:ascii="Arial Narrow" w:hAnsi="Arial Narrow" w:cs="Arial"/>
                <w:b/>
                <w:bCs/>
                <w:sz w:val="20"/>
              </w:rPr>
              <w:noBreakHyphen/>
              <w:t>007 Warszawa</w:t>
            </w:r>
          </w:p>
          <w:p w:rsidR="00780668" w:rsidRPr="00D1060A" w:rsidRDefault="00780668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Times New Roman" w:hAnsi="Times New Roman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>Zarejestrowany zostanie wyłącznie wniosek kompletny</w:t>
            </w:r>
          </w:p>
          <w:p w:rsidR="00780668" w:rsidRPr="00D1060A" w:rsidRDefault="00780668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Dodatkowych i</w:t>
            </w:r>
            <w:r w:rsidRPr="00D1060A">
              <w:rPr>
                <w:rFonts w:ascii="Arial" w:hAnsi="Arial" w:cs="Arial"/>
                <w:sz w:val="20"/>
              </w:rPr>
              <w:t xml:space="preserve">nformacji udzielają pracownicy </w:t>
            </w:r>
            <w:r w:rsidR="002F7714">
              <w:rPr>
                <w:rFonts w:ascii="Arial" w:hAnsi="Arial" w:cs="Arial"/>
                <w:sz w:val="20"/>
              </w:rPr>
              <w:t>ZARZĄDU VI</w:t>
            </w:r>
            <w:r w:rsidR="002F7714" w:rsidRPr="00D1060A">
              <w:rPr>
                <w:rFonts w:ascii="Arial" w:hAnsi="Arial" w:cs="Arial"/>
                <w:sz w:val="20"/>
              </w:rPr>
              <w:t xml:space="preserve"> </w:t>
            </w:r>
            <w:r w:rsidRPr="00D1060A">
              <w:rPr>
                <w:rFonts w:ascii="Arial" w:hAnsi="Arial" w:cs="Arial"/>
                <w:sz w:val="20"/>
              </w:rPr>
              <w:t>SKW</w:t>
            </w:r>
          </w:p>
          <w:p w:rsidR="00780668" w:rsidRDefault="00780668" w:rsidP="00566423"/>
          <w:p w:rsidR="00780668" w:rsidRPr="00D1060A" w:rsidRDefault="00780668" w:rsidP="00A800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80668" w:rsidRDefault="00780668" w:rsidP="00D53DD9"/>
    <w:sectPr w:rsidR="00780668" w:rsidSect="002B3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539" w:right="1417" w:bottom="719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DE" w:rsidRDefault="006B37DE">
      <w:r>
        <w:separator/>
      </w:r>
    </w:p>
  </w:endnote>
  <w:endnote w:type="continuationSeparator" w:id="0">
    <w:p w:rsidR="006B37DE" w:rsidRDefault="006B37DE">
      <w:r>
        <w:continuationSeparator/>
      </w:r>
    </w:p>
  </w:endnote>
  <w:endnote w:id="1">
    <w:p w:rsidR="006B37DE" w:rsidRDefault="006B37DE" w:rsidP="00BF271F">
      <w:pPr>
        <w:pStyle w:val="Tekstprzypisukocowego"/>
      </w:pPr>
      <w:r w:rsidRPr="00AD7DE6">
        <w:rPr>
          <w:rStyle w:val="Odwoanieprzypisukocowego"/>
          <w:rFonts w:cs="Arial"/>
        </w:rPr>
        <w:endnoteRef/>
      </w:r>
      <w:r w:rsidRPr="00AD7DE6">
        <w:rPr>
          <w:rFonts w:cs="Arial"/>
        </w:rPr>
        <w:t xml:space="preserve"> </w:t>
      </w:r>
      <w:r w:rsidRPr="003D4B6D">
        <w:rPr>
          <w:rFonts w:ascii="Arial" w:hAnsi="Arial" w:cs="Arial"/>
        </w:rPr>
        <w:t>Pole należy zaznaczyć w przypadku składania wniosku korygującego dane zawarte w pierwotnie złożonym wniosku.</w:t>
      </w:r>
    </w:p>
  </w:endnote>
  <w:endnote w:id="2">
    <w:p w:rsidR="006B37DE" w:rsidRDefault="006B37DE" w:rsidP="003D4B6D">
      <w:pPr>
        <w:pStyle w:val="Tekstprzypisukocowego"/>
        <w:ind w:left="142" w:hanging="142"/>
      </w:pPr>
      <w:r w:rsidRPr="003D4B6D">
        <w:rPr>
          <w:rStyle w:val="Odwoanieprzypisukocowego"/>
          <w:rFonts w:ascii="Arial" w:hAnsi="Arial" w:cs="Arial"/>
          <w:szCs w:val="16"/>
        </w:rPr>
        <w:endnoteRef/>
      </w:r>
      <w:r w:rsidRPr="003D4B6D">
        <w:rPr>
          <w:rFonts w:ascii="Arial" w:hAnsi="Arial" w:cs="Arial"/>
        </w:rPr>
        <w:t xml:space="preserve"> Zgodnie z ustawą z dnia 22 czerwca 2001 r. o wykonywaniu działalności gospodarczej w zakresie wytwarzania i obrotu materiałami wybuchowymi, bronią, amunicją oraz wyrobami i technologiami o przeznaczeniu wojskowym lub policyjnym (Dz.U. nr 67, poz. 679)</w:t>
      </w:r>
      <w:r w:rsidRPr="003D4B6D">
        <w:rPr>
          <w:rFonts w:ascii="Arial" w:hAnsi="Arial" w:cs="Arial"/>
          <w:szCs w:val="16"/>
        </w:rPr>
        <w:t>.</w:t>
      </w:r>
    </w:p>
  </w:endnote>
  <w:endnote w:id="3">
    <w:p w:rsidR="006B37DE" w:rsidRDefault="006B37DE">
      <w:pPr>
        <w:pStyle w:val="Tekstprzypisukocowego"/>
      </w:pPr>
      <w:r w:rsidRPr="003D4B6D">
        <w:rPr>
          <w:rStyle w:val="Odwoanieprzypisukocowego"/>
          <w:rFonts w:ascii="Arial" w:hAnsi="Arial" w:cs="Arial"/>
          <w:szCs w:val="16"/>
        </w:rPr>
        <w:endnoteRef/>
      </w:r>
      <w:r w:rsidRPr="003D4B6D">
        <w:rPr>
          <w:rFonts w:ascii="Arial" w:hAnsi="Arial" w:cs="Arial"/>
          <w:szCs w:val="16"/>
        </w:rPr>
        <w:t xml:space="preserve"> Należy podać zakres czynności/procedur serwisowych, które nie będą wymagały wykonywania badań kontrolnych.</w:t>
      </w:r>
    </w:p>
  </w:endnote>
  <w:endnote w:id="4">
    <w:p w:rsidR="006B37DE" w:rsidRDefault="006B37DE" w:rsidP="003D4B6D">
      <w:pPr>
        <w:pStyle w:val="Tekstprzypisukocowego"/>
        <w:ind w:left="142" w:hanging="142"/>
      </w:pPr>
      <w:r w:rsidRPr="003D4B6D">
        <w:rPr>
          <w:rStyle w:val="Odwoanieprzypisukocowego"/>
          <w:rFonts w:ascii="Arial" w:hAnsi="Arial" w:cs="Arial"/>
          <w:szCs w:val="16"/>
        </w:rPr>
        <w:endnoteRef/>
      </w:r>
      <w:r w:rsidRPr="003D4B6D">
        <w:rPr>
          <w:rStyle w:val="Odwoanieprzypisukocowego"/>
          <w:rFonts w:ascii="Arial" w:hAnsi="Arial" w:cs="Arial"/>
          <w:szCs w:val="16"/>
        </w:rPr>
        <w:t xml:space="preserve"> </w:t>
      </w:r>
      <w:r w:rsidRPr="003D4B6D">
        <w:rPr>
          <w:rFonts w:ascii="Arial" w:hAnsi="Arial" w:cs="Arial"/>
          <w:szCs w:val="16"/>
        </w:rPr>
        <w:t>Należy podać wykaz personelu serwisu upoważnionego do wykonywania ww. czynności serwisowych. W przypadku braku miejsca wykaz serwisantów należy dołączyć w formie załącznika.</w:t>
      </w:r>
    </w:p>
  </w:endnote>
  <w:endnote w:id="5">
    <w:p w:rsidR="006B37DE" w:rsidRDefault="006B37DE" w:rsidP="000C168E">
      <w:pPr>
        <w:pStyle w:val="Tekstprzypisukocowego"/>
        <w:ind w:left="142" w:hanging="142"/>
      </w:pPr>
      <w:r w:rsidRPr="003D4B6D">
        <w:rPr>
          <w:rStyle w:val="Odwoanieprzypisukocowego"/>
          <w:rFonts w:ascii="Arial" w:hAnsi="Arial" w:cs="Arial"/>
        </w:rPr>
        <w:endnoteRef/>
      </w:r>
      <w:r w:rsidRPr="003D4B6D">
        <w:rPr>
          <w:rFonts w:ascii="Arial" w:hAnsi="Arial" w:cs="Arial"/>
        </w:rPr>
        <w:t xml:space="preserve"> W przypadku, gdy Wnioskodawca nie jest producentem serwisowanych urządzeń, razem z niniejszym wnioskiem powinien dostarczyć upoważnienie producenta </w:t>
      </w:r>
      <w:r w:rsidR="001E7093">
        <w:rPr>
          <w:rFonts w:ascii="Arial" w:hAnsi="Arial" w:cs="Arial"/>
        </w:rPr>
        <w:t xml:space="preserve">urządzeń </w:t>
      </w:r>
      <w:r w:rsidRPr="003D4B6D">
        <w:rPr>
          <w:rFonts w:ascii="Arial" w:hAnsi="Arial" w:cs="Arial"/>
        </w:rPr>
        <w:t>do prowadzenia ich serwisu oraz stosowne zaświadczenie o</w:t>
      </w:r>
      <w:r w:rsidR="003D10BD">
        <w:rPr>
          <w:rFonts w:ascii="Arial" w:hAnsi="Arial" w:cs="Arial"/>
        </w:rPr>
        <w:t> </w:t>
      </w:r>
      <w:r w:rsidRPr="003D4B6D">
        <w:rPr>
          <w:rFonts w:ascii="Arial" w:hAnsi="Arial" w:cs="Arial"/>
        </w:rPr>
        <w:t>odbytym</w:t>
      </w:r>
      <w:r w:rsidR="000C168E">
        <w:rPr>
          <w:rFonts w:ascii="Arial" w:hAnsi="Arial" w:cs="Arial"/>
        </w:rPr>
        <w:t xml:space="preserve"> </w:t>
      </w:r>
      <w:r w:rsidRPr="003D4B6D">
        <w:rPr>
          <w:rFonts w:ascii="Arial" w:hAnsi="Arial" w:cs="Arial"/>
        </w:rPr>
        <w:t>u</w:t>
      </w:r>
      <w:r w:rsidR="002F7714">
        <w:rPr>
          <w:rFonts w:ascii="Arial" w:hAnsi="Arial" w:cs="Arial"/>
        </w:rPr>
        <w:t> </w:t>
      </w:r>
      <w:r w:rsidRPr="003D4B6D">
        <w:rPr>
          <w:rFonts w:ascii="Arial" w:hAnsi="Arial" w:cs="Arial"/>
        </w:rPr>
        <w:t>producenta przeszkoleniu z zakresu budowy i naprawy danego urządzenia.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3" w:rsidRDefault="001E7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1" w:type="dxa"/>
      <w:tblInd w:w="-612" w:type="dxa"/>
      <w:tblLayout w:type="fixed"/>
      <w:tblLook w:val="01E0" w:firstRow="1" w:lastRow="1" w:firstColumn="1" w:lastColumn="1" w:noHBand="0" w:noVBand="0"/>
    </w:tblPr>
    <w:tblGrid>
      <w:gridCol w:w="862"/>
      <w:gridCol w:w="2367"/>
      <w:gridCol w:w="3232"/>
      <w:gridCol w:w="4040"/>
    </w:tblGrid>
    <w:tr w:rsidR="006B37DE" w:rsidRPr="00D1060A" w:rsidTr="00E16F59">
      <w:tc>
        <w:tcPr>
          <w:tcW w:w="862" w:type="dxa"/>
        </w:tcPr>
        <w:p w:rsidR="006B37DE" w:rsidRPr="00D1060A" w:rsidRDefault="006B37DE" w:rsidP="00D1060A">
          <w:pPr>
            <w:pStyle w:val="Stopka"/>
            <w:ind w:left="-720" w:firstLine="720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US-01</w:t>
          </w:r>
        </w:p>
      </w:tc>
      <w:tc>
        <w:tcPr>
          <w:tcW w:w="2367" w:type="dxa"/>
        </w:tcPr>
        <w:p w:rsidR="006B37DE" w:rsidRDefault="006B37DE">
          <w:pPr>
            <w:pStyle w:val="Stopka"/>
            <w:rPr>
              <w:color w:val="999999"/>
              <w:sz w:val="20"/>
              <w:szCs w:val="20"/>
            </w:rPr>
          </w:pPr>
          <w:r>
            <w:rPr>
              <w:color w:val="A6A6A6"/>
              <w:sz w:val="20"/>
              <w:szCs w:val="20"/>
            </w:rPr>
            <w:t>Wersja V</w:t>
          </w:r>
          <w:r w:rsidR="001E7093">
            <w:rPr>
              <w:color w:val="A6A6A6"/>
              <w:sz w:val="20"/>
              <w:szCs w:val="20"/>
            </w:rPr>
            <w:t>I</w:t>
          </w:r>
          <w:r>
            <w:rPr>
              <w:color w:val="A6A6A6"/>
              <w:sz w:val="20"/>
              <w:szCs w:val="20"/>
            </w:rPr>
            <w:t>.1.1</w:t>
          </w:r>
        </w:p>
      </w:tc>
      <w:tc>
        <w:tcPr>
          <w:tcW w:w="3232" w:type="dxa"/>
        </w:tcPr>
        <w:p w:rsidR="006B37DE" w:rsidRPr="00D1060A" w:rsidRDefault="006B37DE" w:rsidP="008D078A">
          <w:pPr>
            <w:pStyle w:val="Stopka"/>
            <w:rPr>
              <w:color w:val="999999"/>
              <w:sz w:val="20"/>
              <w:szCs w:val="20"/>
            </w:rPr>
          </w:pPr>
        </w:p>
      </w:tc>
      <w:tc>
        <w:tcPr>
          <w:tcW w:w="4040" w:type="dxa"/>
        </w:tcPr>
        <w:p w:rsidR="006B37DE" w:rsidRPr="00D1060A" w:rsidRDefault="006B37DE" w:rsidP="00D1060A">
          <w:pPr>
            <w:pStyle w:val="Stopka"/>
            <w:jc w:val="right"/>
            <w:rPr>
              <w:color w:val="999999"/>
              <w:sz w:val="20"/>
              <w:szCs w:val="20"/>
            </w:rPr>
          </w:pPr>
          <w:r w:rsidRPr="00D1060A">
            <w:rPr>
              <w:color w:val="999999"/>
              <w:sz w:val="20"/>
              <w:szCs w:val="20"/>
            </w:rPr>
            <w:t xml:space="preserve">str. </w:t>
          </w:r>
          <w:r w:rsidR="001569F1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PAGE </w:instrText>
          </w:r>
          <w:r w:rsidR="001569F1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1D04F5">
            <w:rPr>
              <w:rStyle w:val="Numerstrony"/>
              <w:noProof/>
              <w:color w:val="999999"/>
              <w:sz w:val="20"/>
              <w:szCs w:val="20"/>
            </w:rPr>
            <w:t>1</w:t>
          </w:r>
          <w:r w:rsidR="001569F1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  <w:r w:rsidRPr="00D1060A">
            <w:rPr>
              <w:rStyle w:val="Numerstrony"/>
              <w:color w:val="999999"/>
              <w:sz w:val="20"/>
              <w:szCs w:val="20"/>
            </w:rPr>
            <w:t>/</w:t>
          </w:r>
          <w:r w:rsidR="001569F1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NUMPAGES </w:instrText>
          </w:r>
          <w:r w:rsidR="001569F1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1D04F5">
            <w:rPr>
              <w:rStyle w:val="Numerstrony"/>
              <w:noProof/>
              <w:color w:val="999999"/>
              <w:sz w:val="20"/>
              <w:szCs w:val="20"/>
            </w:rPr>
            <w:t>2</w:t>
          </w:r>
          <w:r w:rsidR="001569F1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</w:p>
      </w:tc>
    </w:tr>
  </w:tbl>
  <w:p w:rsidR="006B37DE" w:rsidRDefault="006B37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3" w:rsidRDefault="001E7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DE" w:rsidRDefault="006B37DE">
      <w:r>
        <w:separator/>
      </w:r>
    </w:p>
  </w:footnote>
  <w:footnote w:type="continuationSeparator" w:id="0">
    <w:p w:rsidR="006B37DE" w:rsidRDefault="006B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3" w:rsidRDefault="001E7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3" w:rsidRDefault="001E70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93" w:rsidRDefault="001E7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">
    <w:nsid w:val="1566243D"/>
    <w:multiLevelType w:val="hybridMultilevel"/>
    <w:tmpl w:val="F1EEE8CE"/>
    <w:lvl w:ilvl="0" w:tplc="0415000F">
      <w:start w:val="1"/>
      <w:numFmt w:val="decimal"/>
      <w:lvlText w:val="%1."/>
      <w:lvlJc w:val="left"/>
      <w:pPr>
        <w:ind w:left="1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3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163C24F7"/>
    <w:multiLevelType w:val="hybridMultilevel"/>
    <w:tmpl w:val="961408C8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930789"/>
    <w:multiLevelType w:val="hybridMultilevel"/>
    <w:tmpl w:val="773CB45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8F1F00"/>
    <w:multiLevelType w:val="hybridMultilevel"/>
    <w:tmpl w:val="F8E88E74"/>
    <w:lvl w:ilvl="0" w:tplc="12A2573A">
      <w:start w:val="1"/>
      <w:numFmt w:val="decimal"/>
      <w:lvlText w:val="%1."/>
      <w:lvlJc w:val="left"/>
      <w:pPr>
        <w:tabs>
          <w:tab w:val="num" w:pos="536"/>
        </w:tabs>
        <w:ind w:left="81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7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8">
    <w:nsid w:val="40966A77"/>
    <w:multiLevelType w:val="hybridMultilevel"/>
    <w:tmpl w:val="E5AA49CA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>
    <w:nsid w:val="4CAC29A1"/>
    <w:multiLevelType w:val="hybridMultilevel"/>
    <w:tmpl w:val="38FCA62C"/>
    <w:lvl w:ilvl="0" w:tplc="12A2573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>
    <w:nsid w:val="68F1427D"/>
    <w:multiLevelType w:val="multilevel"/>
    <w:tmpl w:val="C068D6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E00C3E"/>
    <w:multiLevelType w:val="multilevel"/>
    <w:tmpl w:val="87B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0PPCg7ypHDyB+W1E2Pi46uLhO4=" w:salt="1Z6JwRtP2nBBISTD43dY2w==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C12EA"/>
    <w:rsid w:val="00002282"/>
    <w:rsid w:val="000036DF"/>
    <w:rsid w:val="000247E2"/>
    <w:rsid w:val="0004110F"/>
    <w:rsid w:val="000C168E"/>
    <w:rsid w:val="000E0148"/>
    <w:rsid w:val="000E7E26"/>
    <w:rsid w:val="000F72EF"/>
    <w:rsid w:val="00126F31"/>
    <w:rsid w:val="00130C69"/>
    <w:rsid w:val="00147024"/>
    <w:rsid w:val="001569F1"/>
    <w:rsid w:val="001B61ED"/>
    <w:rsid w:val="001C45D1"/>
    <w:rsid w:val="001D04F5"/>
    <w:rsid w:val="001E7093"/>
    <w:rsid w:val="001E7A4B"/>
    <w:rsid w:val="001F1FBC"/>
    <w:rsid w:val="001F355D"/>
    <w:rsid w:val="00225712"/>
    <w:rsid w:val="00242AD3"/>
    <w:rsid w:val="00280330"/>
    <w:rsid w:val="00283D11"/>
    <w:rsid w:val="00296597"/>
    <w:rsid w:val="002A1B03"/>
    <w:rsid w:val="002B37EE"/>
    <w:rsid w:val="002D2564"/>
    <w:rsid w:val="002F69A4"/>
    <w:rsid w:val="002F7714"/>
    <w:rsid w:val="00327DCE"/>
    <w:rsid w:val="003525DB"/>
    <w:rsid w:val="00374109"/>
    <w:rsid w:val="00382EFE"/>
    <w:rsid w:val="003A0F05"/>
    <w:rsid w:val="003B046E"/>
    <w:rsid w:val="003C12EA"/>
    <w:rsid w:val="003C18BB"/>
    <w:rsid w:val="003D10BD"/>
    <w:rsid w:val="003D4B6D"/>
    <w:rsid w:val="003E2FFE"/>
    <w:rsid w:val="004024BE"/>
    <w:rsid w:val="00410B55"/>
    <w:rsid w:val="004143B1"/>
    <w:rsid w:val="004150E7"/>
    <w:rsid w:val="0041704E"/>
    <w:rsid w:val="00423AA8"/>
    <w:rsid w:val="00427752"/>
    <w:rsid w:val="00452668"/>
    <w:rsid w:val="00463394"/>
    <w:rsid w:val="004703F4"/>
    <w:rsid w:val="004815C3"/>
    <w:rsid w:val="00485343"/>
    <w:rsid w:val="00487E98"/>
    <w:rsid w:val="004A1439"/>
    <w:rsid w:val="004A2B94"/>
    <w:rsid w:val="004C6B4F"/>
    <w:rsid w:val="004E6906"/>
    <w:rsid w:val="005108A1"/>
    <w:rsid w:val="00521390"/>
    <w:rsid w:val="005358B1"/>
    <w:rsid w:val="00546906"/>
    <w:rsid w:val="005515E6"/>
    <w:rsid w:val="0055301E"/>
    <w:rsid w:val="005546F0"/>
    <w:rsid w:val="00566423"/>
    <w:rsid w:val="0057657C"/>
    <w:rsid w:val="005972B1"/>
    <w:rsid w:val="005D3274"/>
    <w:rsid w:val="00601763"/>
    <w:rsid w:val="006021AD"/>
    <w:rsid w:val="00603844"/>
    <w:rsid w:val="00641376"/>
    <w:rsid w:val="00646A1D"/>
    <w:rsid w:val="00686E93"/>
    <w:rsid w:val="00691C5B"/>
    <w:rsid w:val="00695DB3"/>
    <w:rsid w:val="006B37DE"/>
    <w:rsid w:val="006D1529"/>
    <w:rsid w:val="006F40B6"/>
    <w:rsid w:val="006F4570"/>
    <w:rsid w:val="0071323C"/>
    <w:rsid w:val="00713EE8"/>
    <w:rsid w:val="007204EE"/>
    <w:rsid w:val="007317FD"/>
    <w:rsid w:val="00733244"/>
    <w:rsid w:val="007378AA"/>
    <w:rsid w:val="00751A4F"/>
    <w:rsid w:val="00755130"/>
    <w:rsid w:val="00780668"/>
    <w:rsid w:val="00783C0C"/>
    <w:rsid w:val="00785D5C"/>
    <w:rsid w:val="007C13C5"/>
    <w:rsid w:val="007C738A"/>
    <w:rsid w:val="007E7897"/>
    <w:rsid w:val="00806EC2"/>
    <w:rsid w:val="00812662"/>
    <w:rsid w:val="00822416"/>
    <w:rsid w:val="00834385"/>
    <w:rsid w:val="00852A1E"/>
    <w:rsid w:val="008612D6"/>
    <w:rsid w:val="00865780"/>
    <w:rsid w:val="00875C61"/>
    <w:rsid w:val="008D078A"/>
    <w:rsid w:val="008D7687"/>
    <w:rsid w:val="008F4597"/>
    <w:rsid w:val="008F5655"/>
    <w:rsid w:val="008F7B36"/>
    <w:rsid w:val="009001F1"/>
    <w:rsid w:val="009015F5"/>
    <w:rsid w:val="00913376"/>
    <w:rsid w:val="00930CCB"/>
    <w:rsid w:val="00935009"/>
    <w:rsid w:val="0093794F"/>
    <w:rsid w:val="0094639B"/>
    <w:rsid w:val="00966215"/>
    <w:rsid w:val="00994FCE"/>
    <w:rsid w:val="009A24AB"/>
    <w:rsid w:val="009B180A"/>
    <w:rsid w:val="009F73C0"/>
    <w:rsid w:val="00A01F33"/>
    <w:rsid w:val="00A241AE"/>
    <w:rsid w:val="00A26DAF"/>
    <w:rsid w:val="00A47802"/>
    <w:rsid w:val="00A55E88"/>
    <w:rsid w:val="00A60794"/>
    <w:rsid w:val="00A8003D"/>
    <w:rsid w:val="00A8481B"/>
    <w:rsid w:val="00AB6D5D"/>
    <w:rsid w:val="00AD1297"/>
    <w:rsid w:val="00AD7DE6"/>
    <w:rsid w:val="00B00D33"/>
    <w:rsid w:val="00B016CB"/>
    <w:rsid w:val="00B0588B"/>
    <w:rsid w:val="00B13179"/>
    <w:rsid w:val="00B13560"/>
    <w:rsid w:val="00B15EFF"/>
    <w:rsid w:val="00B235C9"/>
    <w:rsid w:val="00B60EDD"/>
    <w:rsid w:val="00B65830"/>
    <w:rsid w:val="00B7765F"/>
    <w:rsid w:val="00B86480"/>
    <w:rsid w:val="00B9360A"/>
    <w:rsid w:val="00BA3CDA"/>
    <w:rsid w:val="00BD7ED0"/>
    <w:rsid w:val="00BE6D15"/>
    <w:rsid w:val="00BF271F"/>
    <w:rsid w:val="00C02D3A"/>
    <w:rsid w:val="00C05C1B"/>
    <w:rsid w:val="00C44BE0"/>
    <w:rsid w:val="00C45B45"/>
    <w:rsid w:val="00C56171"/>
    <w:rsid w:val="00CD4022"/>
    <w:rsid w:val="00D001E4"/>
    <w:rsid w:val="00D1060A"/>
    <w:rsid w:val="00D36CA0"/>
    <w:rsid w:val="00D40586"/>
    <w:rsid w:val="00D53DD9"/>
    <w:rsid w:val="00D57285"/>
    <w:rsid w:val="00D94B8C"/>
    <w:rsid w:val="00DC2B7B"/>
    <w:rsid w:val="00DC39F7"/>
    <w:rsid w:val="00DE6462"/>
    <w:rsid w:val="00E14E9C"/>
    <w:rsid w:val="00E16F59"/>
    <w:rsid w:val="00E204DF"/>
    <w:rsid w:val="00E3571C"/>
    <w:rsid w:val="00E526F4"/>
    <w:rsid w:val="00E67031"/>
    <w:rsid w:val="00E67F69"/>
    <w:rsid w:val="00E96F97"/>
    <w:rsid w:val="00EB383F"/>
    <w:rsid w:val="00EB3B8E"/>
    <w:rsid w:val="00ED141A"/>
    <w:rsid w:val="00ED17D2"/>
    <w:rsid w:val="00ED46E6"/>
    <w:rsid w:val="00EE787B"/>
    <w:rsid w:val="00EF26CE"/>
    <w:rsid w:val="00EF56CE"/>
    <w:rsid w:val="00EF6D3B"/>
    <w:rsid w:val="00F446C2"/>
    <w:rsid w:val="00F64A25"/>
    <w:rsid w:val="00F80ED9"/>
    <w:rsid w:val="00F94CA1"/>
    <w:rsid w:val="00FA26DE"/>
    <w:rsid w:val="00FB3A42"/>
    <w:rsid w:val="00FC76D0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7B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C1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4597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2EF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6F4"/>
    <w:rPr>
      <w:rFonts w:ascii="Times New Roman" w:hAnsi="Times New Roman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2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C12EA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A8003D"/>
    <w:rPr>
      <w:rFonts w:cs="Times New Roman"/>
    </w:rPr>
  </w:style>
  <w:style w:type="paragraph" w:customStyle="1" w:styleId="SPRZESUNITY">
    <w:name w:val="S.  PRZESUNIĘTY"/>
    <w:basedOn w:val="Normalny"/>
    <w:uiPriority w:val="99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7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2E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F35CE8C97544DA594683675EF4070" ma:contentTypeVersion="11" ma:contentTypeDescription="Utwórz nowy dokument." ma:contentTypeScope="" ma:versionID="13dc7c9765ae3ce23707d6796284da94">
  <xsd:schema xmlns:xsd="http://www.w3.org/2001/XMLSchema" xmlns:xs="http://www.w3.org/2001/XMLSchema" xmlns:p="http://schemas.microsoft.com/office/2006/metadata/properties" xmlns:ns2="2436aa8e-f0cb-42b5-8a7d-c8458c23310b" targetNamespace="http://schemas.microsoft.com/office/2006/metadata/properties" ma:root="true" ma:fieldsID="643e61b8e3d2779a77fb04fdeeff6a07" ns2:_="">
    <xsd:import namespace="2436aa8e-f0cb-42b5-8a7d-c8458c23310b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Nr" minOccurs="0"/>
                <xsd:element ref="ns2:Edycja" minOccurs="0"/>
                <xsd:element ref="ns2:Wydanie" minOccurs="0"/>
                <xsd:element ref="ns2:Wer_x002e_" minOccurs="0"/>
                <xsd:element ref="ns2:Data" minOccurs="0"/>
                <xsd:element ref="ns2:Statu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aa8e-f0cb-42b5-8a7d-c8458c23310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format="Dropdown" ma:internalName="Typ_x0020_dokumentu">
      <xsd:simpleType>
        <xsd:restriction base="dms:Choice">
          <xsd:enumeration value="KJ"/>
          <xsd:enumeration value="KJ_ZAŁ"/>
          <xsd:enumeration value="PO"/>
          <xsd:enumeration value="PO_ZAŁ"/>
          <xsd:enumeration value="INNY"/>
        </xsd:restriction>
      </xsd:simpleType>
    </xsd:element>
    <xsd:element name="Nr" ma:index="3" nillable="true" ma:displayName="Nr" ma:description="Nr rozdziału lub procedury" ma:internalName="Nr">
      <xsd:simpleType>
        <xsd:restriction base="dms:Number"/>
      </xsd:simpleType>
    </xsd:element>
    <xsd:element name="Edycja" ma:index="4" nillable="true" ma:displayName="Edycja" ma:description="Liczba rzymska" ma:internalName="Edycja">
      <xsd:simpleType>
        <xsd:restriction base="dms:Text">
          <xsd:maxLength value="255"/>
        </xsd:restriction>
      </xsd:simpleType>
    </xsd:element>
    <xsd:element name="Wydanie" ma:index="5" nillable="true" ma:displayName="Wyd." ma:internalName="Wydanie" ma:percentage="FALSE">
      <xsd:simpleType>
        <xsd:restriction base="dms:Number"/>
      </xsd:simpleType>
    </xsd:element>
    <xsd:element name="Wer_x002e_" ma:index="6" nillable="true" ma:displayName="Wer. zał." ma:description="Dotyczy załącznika" ma:internalName="Wer_x002e_" ma:percentage="FALSE">
      <xsd:simpleType>
        <xsd:restriction base="dms:Number"/>
      </xsd:simpleType>
    </xsd:element>
    <xsd:element name="Data" ma:index="7" nillable="true" ma:displayName="Data wyd." ma:format="DateOnly" ma:internalName="Data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Roboczy"/>
          <xsd:enumeration value="Aktualny"/>
          <xsd:enumeration value="Archiwalny"/>
        </xsd:restriction>
      </xsd:simpleType>
    </xsd:element>
    <xsd:element name="Uwagi" ma:index="9" nillable="true" ma:displayName="Uwagi" ma:internalName="Uw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2436aa8e-f0cb-42b5-8a7d-c8458c23310b">PO_ZAŁ</Typ_x0020_dokumentu>
    <Data xmlns="2436aa8e-f0cb-42b5-8a7d-c8458c23310b">2015-04-09T00:00:00+02:00</Data>
    <Wer_x002e_ xmlns="2436aa8e-f0cb-42b5-8a7d-c8458c23310b">1</Wer_x002e_>
    <Status xmlns="2436aa8e-f0cb-42b5-8a7d-c8458c23310b">Roboczy</Status>
    <Wydanie xmlns="2436aa8e-f0cb-42b5-8a7d-c8458c23310b">1</Wydanie>
    <Edycja xmlns="2436aa8e-f0cb-42b5-8a7d-c8458c23310b">V</Edycja>
    <Nr xmlns="2436aa8e-f0cb-42b5-8a7d-c8458c23310b">2</Nr>
    <Uwagi xmlns="2436aa8e-f0cb-42b5-8a7d-c8458c23310b" xsi:nil="true"/>
  </documentManagement>
</p:properties>
</file>

<file path=customXml/itemProps1.xml><?xml version="1.0" encoding="utf-8"?>
<ds:datastoreItem xmlns:ds="http://schemas.openxmlformats.org/officeDocument/2006/customXml" ds:itemID="{D809B945-1B3A-4CF3-8C30-5D84F976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aa8e-f0cb-42b5-8a7d-c8458c23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C7F04-B565-45C2-95B5-5F9DB471C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42F2A-26E3-49DD-B11F-654AB19765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436aa8e-f0cb-42b5-8a7d-c8458c23310b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2520</Characters>
  <Application>Microsoft Office Word</Application>
  <DocSecurity>0</DocSecurity>
  <Lines>180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US-01 Wniosek o uznanie procedury serwisowej</vt:lpstr>
    </vt:vector>
  </TitlesOfParts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2013-09-11T07:09:00Z</cp:lastPrinted>
  <dcterms:created xsi:type="dcterms:W3CDTF">2015-04-09T10:35:00Z</dcterms:created>
  <dcterms:modified xsi:type="dcterms:W3CDTF">2017-07-10T08:41:00Z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0x0101000C7F35CE8C97544DA594683675EF4070</vt:lpwstr>
  </property>
  <property fmtid="{D5CDD505-2E9C-101B-9397-08002B2CF9AE}" pid="3" name="Order">
    <vt:r8>14700</vt:r8>
  </property>
  <property fmtid="{D5CDD505-2E9C-101B-9397-08002B2CF9AE}" pid="4" name="TitusGUID">
    <vt:lpwstr>a9b80853-13da-4386-b0a1-c7cca77cf7d1</vt:lpwstr>
  </property>
  <property fmtid="{D5CDD505-2E9C-101B-9397-08002B2CF9AE}" pid="5" name="Wd8Nm3Tl1Klauzula">
    <vt:lpwstr>JAWNE</vt:lpwstr>
  </property>
</Properties>
</file>